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F" w:rsidRDefault="006A727F" w:rsidP="006A727F">
      <w:pPr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6A727F" w:rsidRDefault="006A727F" w:rsidP="006A727F">
      <w:pPr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Default="00191522" w:rsidP="006A727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6A727F" w:rsidRDefault="006A727F" w:rsidP="006A727F">
      <w:pPr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52BF5" w:rsidRPr="00467FA9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2551D6" w:rsidRDefault="002551D6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9410C1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  <w:r w:rsidRPr="009410C1">
        <w:rPr>
          <w:rFonts w:ascii="Arial" w:hAnsi="Arial" w:cs="Arial"/>
          <w:b/>
          <w:i/>
          <w:sz w:val="22"/>
          <w:szCs w:val="22"/>
          <w:lang w:val="es-ES"/>
        </w:rPr>
        <w:t xml:space="preserve">Oferta económica </w:t>
      </w:r>
      <w:r w:rsidR="009410C1" w:rsidRPr="009410C1">
        <w:rPr>
          <w:rFonts w:ascii="Arial" w:hAnsi="Arial" w:cs="Arial"/>
          <w:b/>
          <w:i/>
          <w:sz w:val="22"/>
          <w:szCs w:val="22"/>
          <w:lang w:val="es-ES"/>
        </w:rPr>
        <w:t>(40 puntos)</w:t>
      </w:r>
    </w:p>
    <w:p w:rsidR="00191522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FB648C" w:rsidRPr="009410C1" w:rsidRDefault="00FB648C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583"/>
        <w:gridCol w:w="1901"/>
      </w:tblGrid>
      <w:tr w:rsidR="009410C1" w:rsidRPr="009410C1" w:rsidTr="006A727F">
        <w:trPr>
          <w:trHeight w:val="681"/>
        </w:trPr>
        <w:tc>
          <w:tcPr>
            <w:tcW w:w="0" w:type="auto"/>
            <w:shd w:val="clear" w:color="auto" w:fill="E7E6E6"/>
            <w:vAlign w:val="center"/>
          </w:tcPr>
          <w:p w:rsidR="009410C1" w:rsidRPr="009410C1" w:rsidRDefault="009410C1" w:rsidP="006A727F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bookmarkStart w:id="0" w:name="_Hlk45710945"/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366B70" w:rsidRPr="00366B70" w:rsidRDefault="00FB648C" w:rsidP="00FB648C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PRECIO MÁXIMO </w:t>
            </w:r>
            <w:r w:rsidR="006A727F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9410C1" w:rsidRPr="009410C1" w:rsidRDefault="009410C1" w:rsidP="00FB648C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PRECIO OFERTADO </w:t>
            </w:r>
          </w:p>
        </w:tc>
      </w:tr>
      <w:tr w:rsidR="009410C1" w:rsidRPr="009410C1" w:rsidTr="006A727F">
        <w:trPr>
          <w:trHeight w:val="902"/>
        </w:trPr>
        <w:tc>
          <w:tcPr>
            <w:tcW w:w="0" w:type="auto"/>
            <w:vAlign w:val="center"/>
          </w:tcPr>
          <w:p w:rsidR="009410C1" w:rsidRPr="002551D6" w:rsidRDefault="009410C1" w:rsidP="006A727F">
            <w:pPr>
              <w:tabs>
                <w:tab w:val="left" w:pos="142"/>
                <w:tab w:val="left" w:pos="2552"/>
              </w:tabs>
              <w:jc w:val="center"/>
              <w:outlineLvl w:val="0"/>
              <w:rPr>
                <w:rFonts w:ascii="Arial" w:hAnsi="Arial" w:cs="Arial"/>
                <w:i/>
                <w:szCs w:val="18"/>
                <w:lang w:val="es-ES"/>
              </w:rPr>
            </w:pPr>
            <w:r w:rsidRPr="009410C1">
              <w:rPr>
                <w:rFonts w:ascii="Arial" w:hAnsi="Arial" w:cs="Arial"/>
                <w:i/>
                <w:szCs w:val="18"/>
                <w:lang w:val="es-ES"/>
              </w:rPr>
              <w:t xml:space="preserve">Póliza Responsabilidad Civil para </w:t>
            </w:r>
            <w:r w:rsidR="006A727F">
              <w:rPr>
                <w:rFonts w:ascii="Arial" w:hAnsi="Arial" w:cs="Arial"/>
                <w:i/>
                <w:szCs w:val="18"/>
                <w:lang w:val="es-ES"/>
              </w:rPr>
              <w:t xml:space="preserve">el proyecto </w:t>
            </w:r>
            <w:r w:rsidR="006A727F" w:rsidRPr="00F650EB">
              <w:rPr>
                <w:rFonts w:ascii="Arial" w:hAnsi="Arial" w:cs="Arial"/>
                <w:i/>
                <w:szCs w:val="18"/>
              </w:rPr>
              <w:t>RECOMB_H2020SCI2017</w:t>
            </w:r>
          </w:p>
        </w:tc>
        <w:tc>
          <w:tcPr>
            <w:tcW w:w="0" w:type="auto"/>
            <w:vAlign w:val="center"/>
          </w:tcPr>
          <w:p w:rsidR="009410C1" w:rsidRPr="009410C1" w:rsidRDefault="006A727F" w:rsidP="006A727F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10.000,00</w:t>
            </w:r>
            <w:r w:rsidR="009410C1" w:rsidRPr="009410C1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 €</w:t>
            </w:r>
          </w:p>
        </w:tc>
        <w:tc>
          <w:tcPr>
            <w:tcW w:w="0" w:type="auto"/>
            <w:vAlign w:val="center"/>
          </w:tcPr>
          <w:p w:rsidR="009410C1" w:rsidRPr="009410C1" w:rsidRDefault="009410C1" w:rsidP="006A727F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  <w:bookmarkEnd w:id="0"/>
    </w:tbl>
    <w:p w:rsidR="00191522" w:rsidRDefault="00191522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FB648C" w:rsidRDefault="00FB648C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FB648C" w:rsidRDefault="00FB648C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FB648C" w:rsidRPr="009410C1" w:rsidRDefault="00FB648C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  <w:bookmarkStart w:id="1" w:name="_GoBack"/>
      <w:bookmarkEnd w:id="1"/>
    </w:p>
    <w:p w:rsidR="006A727F" w:rsidRDefault="006A727F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6A727F" w:rsidRDefault="006A727F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FB648C" w:rsidRDefault="00FB648C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6A727F" w:rsidRPr="000D5252" w:rsidRDefault="006A727F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366B7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191522" w:rsidRPr="000D5252" w:rsidSect="00366B70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FB648C" w:rsidP="004678A3">
    <w:pPr>
      <w:ind w:left="708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5195925" r:id="rId2"/>
      </w:object>
    </w: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</w:p>
  <w:p w:rsidR="004678A3" w:rsidRPr="006A727F" w:rsidRDefault="006A727F" w:rsidP="004678A3">
    <w:pPr>
      <w:jc w:val="right"/>
      <w:rPr>
        <w:sz w:val="14"/>
        <w:lang w:val="es-ES"/>
      </w:rPr>
    </w:pPr>
    <w:r>
      <w:rPr>
        <w:rFonts w:ascii="Arial" w:hAnsi="Arial" w:cs="Arial"/>
        <w:sz w:val="16"/>
        <w:szCs w:val="22"/>
      </w:rPr>
      <w:t>Telèfon</w:t>
    </w:r>
    <w:r w:rsidR="004678A3">
      <w:rPr>
        <w:rFonts w:ascii="Arial" w:hAnsi="Arial" w:cs="Arial"/>
        <w:sz w:val="16"/>
        <w:szCs w:val="22"/>
      </w:rPr>
      <w:t>: 93.</w:t>
    </w:r>
    <w:r>
      <w:rPr>
        <w:rFonts w:ascii="Arial" w:hAnsi="Arial" w:cs="Arial"/>
        <w:sz w:val="16"/>
        <w:szCs w:val="22"/>
      </w:rPr>
      <w:t>489 44 59</w:t>
    </w:r>
  </w:p>
  <w:p w:rsidR="004678A3" w:rsidRPr="000A1391" w:rsidRDefault="006A727F" w:rsidP="004678A3">
    <w:pPr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</w:t>
    </w:r>
    <w:r w:rsidR="004678A3" w:rsidRPr="000A33EF">
      <w:rPr>
        <w:rFonts w:ascii="Arial" w:hAnsi="Arial" w:cs="Arial"/>
        <w:sz w:val="16"/>
        <w:szCs w:val="22"/>
      </w:rPr>
      <w:t>contractació.publica@vhir.org</w:t>
    </w:r>
    <w:r w:rsidR="004678A3">
      <w:rPr>
        <w:rFonts w:ascii="Arial" w:hAnsi="Arial" w:cs="Arial"/>
        <w:sz w:val="16"/>
        <w:szCs w:val="22"/>
      </w:rPr>
      <w:t xml:space="preserve"> / </w:t>
    </w:r>
    <w:r w:rsidR="004678A3"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D5252"/>
    <w:rsid w:val="00191522"/>
    <w:rsid w:val="0023359D"/>
    <w:rsid w:val="002551D6"/>
    <w:rsid w:val="002922F2"/>
    <w:rsid w:val="002A0D03"/>
    <w:rsid w:val="00366B70"/>
    <w:rsid w:val="00381EDC"/>
    <w:rsid w:val="00452BF5"/>
    <w:rsid w:val="004678A3"/>
    <w:rsid w:val="00467FA9"/>
    <w:rsid w:val="005914B5"/>
    <w:rsid w:val="006A727F"/>
    <w:rsid w:val="00743403"/>
    <w:rsid w:val="00782249"/>
    <w:rsid w:val="007E2568"/>
    <w:rsid w:val="009410C1"/>
    <w:rsid w:val="00A40776"/>
    <w:rsid w:val="00BC21E2"/>
    <w:rsid w:val="00F14CF8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885A73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94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2021-10-08T08:56:00Z</dcterms:created>
  <dcterms:modified xsi:type="dcterms:W3CDTF">2021-10-08T08:56:00Z</dcterms:modified>
</cp:coreProperties>
</file>